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49" w:rsidRDefault="00926F49" w:rsidP="00926F4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 </w:t>
      </w:r>
      <w:r w:rsidRPr="00926F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E17170" w:rsidRPr="00184E6C" w:rsidRDefault="00E17170" w:rsidP="00E17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7170">
        <w:rPr>
          <w:rFonts w:ascii="Arial" w:hAnsi="Arial" w:cs="Arial"/>
          <w:sz w:val="24"/>
          <w:szCs w:val="24"/>
        </w:rPr>
        <w:t xml:space="preserve">   </w:t>
      </w:r>
      <w:r w:rsidR="00184E6C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 CYR" w:hAnsi="Arial CYR" w:cs="Arial CYR"/>
          <w:sz w:val="24"/>
          <w:szCs w:val="24"/>
        </w:rPr>
        <w:t>Пояснительная записка</w:t>
      </w:r>
    </w:p>
    <w:p w:rsidR="00E17170" w:rsidRPr="00E17170" w:rsidRDefault="00E17170" w:rsidP="00E17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7170">
        <w:rPr>
          <w:rFonts w:ascii="Arial" w:hAnsi="Arial" w:cs="Arial"/>
          <w:sz w:val="24"/>
          <w:szCs w:val="24"/>
        </w:rPr>
        <w:t xml:space="preserve">   </w:t>
      </w:r>
    </w:p>
    <w:p w:rsidR="00E17170" w:rsidRDefault="00E17170" w:rsidP="00E171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E171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 xml:space="preserve">Работа объединения "Цветоводство" в  ДДТ  преследует учебно-воспитательные и </w:t>
      </w:r>
      <w:proofErr w:type="spellStart"/>
      <w:r>
        <w:rPr>
          <w:rFonts w:ascii="Arial CYR" w:hAnsi="Arial CYR" w:cs="Arial CYR"/>
          <w:sz w:val="24"/>
          <w:szCs w:val="24"/>
        </w:rPr>
        <w:t>позновательные</w:t>
      </w:r>
      <w:proofErr w:type="spellEnd"/>
      <w:r>
        <w:rPr>
          <w:rFonts w:ascii="Arial CYR" w:hAnsi="Arial CYR" w:cs="Arial CYR"/>
          <w:sz w:val="24"/>
          <w:szCs w:val="24"/>
        </w:rPr>
        <w:t xml:space="preserve"> цели. Опыт работы многих кружков юных цветоводов показал, что правильно поставленная работа учащихся с декоративными  растениями помогает им закрепить свои знания по многим вопросам школьного курса ботаники и общей биологии, лучше понять связь растения с внешней средой, убедиться в возможности управления ростом и развитием растений.</w:t>
      </w:r>
    </w:p>
    <w:p w:rsidR="00E17170" w:rsidRDefault="00E17170" w:rsidP="00E171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E17170" w:rsidRDefault="00E17170" w:rsidP="00E171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Главные направления цветоводства:</w:t>
      </w:r>
    </w:p>
    <w:p w:rsidR="00E17170" w:rsidRDefault="00E17170" w:rsidP="00E171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E17170">
        <w:rPr>
          <w:rFonts w:ascii="Arial" w:hAnsi="Arial" w:cs="Arial"/>
          <w:sz w:val="24"/>
          <w:szCs w:val="24"/>
        </w:rPr>
        <w:t xml:space="preserve">--- </w:t>
      </w:r>
      <w:r>
        <w:rPr>
          <w:rFonts w:ascii="Arial CYR" w:hAnsi="Arial CYR" w:cs="Arial CYR"/>
          <w:sz w:val="24"/>
          <w:szCs w:val="24"/>
        </w:rPr>
        <w:t>интродукция природных растений, их изучение, размножение и использование;</w:t>
      </w:r>
    </w:p>
    <w:p w:rsidR="00E17170" w:rsidRDefault="00E17170" w:rsidP="00E171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E17170">
        <w:rPr>
          <w:rFonts w:ascii="Arial" w:hAnsi="Arial" w:cs="Arial"/>
          <w:sz w:val="24"/>
          <w:szCs w:val="24"/>
        </w:rPr>
        <w:t xml:space="preserve">--- </w:t>
      </w:r>
      <w:r>
        <w:rPr>
          <w:rFonts w:ascii="Arial CYR" w:hAnsi="Arial CYR" w:cs="Arial CYR"/>
          <w:sz w:val="24"/>
          <w:szCs w:val="24"/>
        </w:rPr>
        <w:t>изучение асбоцемента культурных растений, отбор сортов, их размножение и внедрение в промышленное цветоводство;</w:t>
      </w:r>
    </w:p>
    <w:p w:rsidR="00E17170" w:rsidRDefault="00E17170" w:rsidP="00E171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E17170">
        <w:rPr>
          <w:rFonts w:ascii="Arial" w:hAnsi="Arial" w:cs="Arial"/>
          <w:sz w:val="24"/>
          <w:szCs w:val="24"/>
        </w:rPr>
        <w:t xml:space="preserve">--- </w:t>
      </w:r>
      <w:r>
        <w:rPr>
          <w:rFonts w:ascii="Arial CYR" w:hAnsi="Arial CYR" w:cs="Arial CYR"/>
          <w:sz w:val="24"/>
          <w:szCs w:val="24"/>
        </w:rPr>
        <w:t>обогащение растений путем селекции, что обещает цветоводству большие достижения.</w:t>
      </w:r>
    </w:p>
    <w:p w:rsidR="00E17170" w:rsidRDefault="00E17170" w:rsidP="00E171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Выявление в природе и изучение дикорастущих растений с целью использования их в озеленении. Сорта изучение, сорта испытание культурных растений в местных условиях и их размножение, а так же другие вопросы связанные с улучшением ассортимента и выращиванием </w:t>
      </w:r>
      <w:proofErr w:type="spellStart"/>
      <w:r>
        <w:rPr>
          <w:rFonts w:ascii="Arial CYR" w:hAnsi="Arial CYR" w:cs="Arial CYR"/>
          <w:sz w:val="24"/>
          <w:szCs w:val="24"/>
        </w:rPr>
        <w:t>цветочно</w:t>
      </w:r>
      <w:proofErr w:type="spellEnd"/>
      <w:r>
        <w:rPr>
          <w:rFonts w:ascii="Arial CYR" w:hAnsi="Arial CYR" w:cs="Arial CYR"/>
          <w:sz w:val="24"/>
          <w:szCs w:val="24"/>
        </w:rPr>
        <w:t>- декоративных растений.</w:t>
      </w:r>
    </w:p>
    <w:p w:rsidR="00E17170" w:rsidRDefault="00E17170" w:rsidP="00E171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В первый год занятий кружковцы знакомятся с разнообразием цветочно-декоративных растений открытого и закрытого грунта, их биологическими особенностями, приобретают навыки по размножению, выращиванию растению и уходу за ними, по ведению наблюдений за ростом и развитием растений. Изучить особенности строения ядерных и безъядерных клеток.</w:t>
      </w:r>
    </w:p>
    <w:p w:rsidR="00926F49" w:rsidRDefault="00E17170" w:rsidP="00E171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Arial CYR" w:hAnsi="Arial CYR" w:cs="Arial CYR"/>
          <w:sz w:val="24"/>
          <w:szCs w:val="24"/>
        </w:rPr>
        <w:t>Показать усложнение органов растений в входе эволюции. Изучить основные части побега, особенности их строения и функции; познакомиться с видоизменениями побега. Изучить особенности цветка как органа размножения растения; познакомиться с разнообразием цветков и плодов. Изучить сущность понятия почвенное питание растений как важнейшего процесса жизнедеятельности. Раскрыт особенности воздушного питания растений как важнейшего процесса жизнедеятельности. Сформировать представление об особенностях транспорта веществ в растений и его биологическом значение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26F49" w:rsidRDefault="00E17170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</w:t>
      </w:r>
      <w:r w:rsidR="00926F4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Цели:</w:t>
      </w:r>
    </w:p>
    <w:p w:rsidR="00926F49" w:rsidRDefault="00926F49" w:rsidP="00926F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Формирование необходимого объема профессиональных знаний, умений, навыков, ориентирующих учащихся на выбор профессий, связанных с выращиванием растений и уходом за ними.</w:t>
      </w:r>
    </w:p>
    <w:p w:rsidR="00926F49" w:rsidRDefault="00926F49" w:rsidP="00926F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Формирование у обучающихся способности к организации своей деятельности – умение планировать свою деятельность, осуществлять ее контроль и оценку.</w:t>
      </w:r>
    </w:p>
    <w:p w:rsidR="00926F49" w:rsidRDefault="00926F49" w:rsidP="00926F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Осуществление профессиональной ориентации с целью подготовки обучающихся к сознательному выбору профессии.</w:t>
      </w:r>
    </w:p>
    <w:p w:rsidR="00926F49" w:rsidRDefault="00926F49" w:rsidP="00926F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Укрепление физического и духовного здоровья обучающихся.</w:t>
      </w:r>
    </w:p>
    <w:p w:rsidR="00926F49" w:rsidRP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26F49" w:rsidRP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26F49" w:rsidRDefault="00E17170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Calibri" w:hAnsi="Calibri" w:cs="Calibri"/>
        </w:rPr>
        <w:t xml:space="preserve">    </w:t>
      </w:r>
      <w:r w:rsidR="00926F4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Задачи: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926F49" w:rsidRDefault="00926F49" w:rsidP="00926F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Расширять кругозор учащихся в области цветоводства и декоративного садоводства.</w:t>
      </w:r>
    </w:p>
    <w:p w:rsidR="00926F49" w:rsidRDefault="00926F49" w:rsidP="00926F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Прививать практические навыки по уходу за цветковыми растениями.</w:t>
      </w:r>
    </w:p>
    <w:p w:rsidR="00926F49" w:rsidRDefault="00926F49" w:rsidP="00926F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Воспитывать бережное отношение к природе, чувство прекрасного.</w:t>
      </w:r>
    </w:p>
    <w:p w:rsidR="00926F49" w:rsidRDefault="00926F49" w:rsidP="00926F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Развивать познавательный интерес детей.</w:t>
      </w:r>
    </w:p>
    <w:p w:rsidR="00926F49" w:rsidRDefault="00926F49" w:rsidP="00926F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Повышать экологическую грамотность учащихся.</w:t>
      </w:r>
    </w:p>
    <w:p w:rsidR="00926F49" w:rsidRDefault="00926F49" w:rsidP="00926F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Работать над коррекцией и развитием личностных качеств обучающихся.</w:t>
      </w:r>
    </w:p>
    <w:p w:rsidR="00926F49" w:rsidRP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 процессе реализации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Рабочей программы используются следующие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методы:</w:t>
      </w:r>
    </w:p>
    <w:p w:rsidR="00926F49" w:rsidRP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словесный (рассказ, объяснение, беседа);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практический, наглядный (наблюдение, демонстрация);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исследовательский;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наглядный;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метод индивидуального и коллективного творчества.</w:t>
      </w:r>
    </w:p>
    <w:p w:rsidR="00926F49" w:rsidRP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26F49">
        <w:rPr>
          <w:rFonts w:ascii="Arial" w:hAnsi="Arial" w:cs="Arial"/>
          <w:color w:val="000000"/>
          <w:sz w:val="28"/>
          <w:szCs w:val="28"/>
        </w:rPr>
        <w:br/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Решение образовательных задач осуществляется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формах: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работа со справочной литературой;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наблюдение;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экскурсии;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осмотр растений;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уход за комнатными растениями;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озеленение пришкольной территории;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озеленение помещений школы;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пересадка и размножение растений;</w:t>
      </w:r>
    </w:p>
    <w:p w:rsidR="00926F49" w:rsidRP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проектная деятельность.</w:t>
      </w:r>
    </w:p>
    <w:p w:rsidR="00926F49" w:rsidRP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26F49">
        <w:rPr>
          <w:rFonts w:ascii="Calibri" w:hAnsi="Calibri" w:cs="Calibri"/>
        </w:rPr>
        <w:t>-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Основные формы контроля знаний, умений и навыков:</w:t>
      </w:r>
    </w:p>
    <w:p w:rsidR="00926F49" w:rsidRP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анализ и оценка учебных и учебно-творческих работ;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оценка результатов практических работ;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устный опрос;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тестирование</w:t>
      </w:r>
    </w:p>
    <w:p w:rsidR="00926F49" w:rsidRDefault="00926F49" w:rsidP="00926F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26F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игровые формы (викторины, кроссворды, игры, загадки и др.).</w:t>
      </w:r>
    </w:p>
    <w:p w:rsidR="00E17170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  <w:r w:rsidRPr="003379DE">
        <w:rPr>
          <w:rFonts w:ascii="Arial" w:hAnsi="Arial" w:cs="Arial"/>
          <w:sz w:val="24"/>
          <w:szCs w:val="28"/>
        </w:rPr>
        <w:t xml:space="preserve">                 </w:t>
      </w:r>
    </w:p>
    <w:p w:rsidR="00E17170" w:rsidRDefault="00E17170" w:rsidP="0092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E17170" w:rsidRDefault="00E17170" w:rsidP="0092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E17170" w:rsidRDefault="00E17170" w:rsidP="0092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E17170" w:rsidRDefault="00E17170" w:rsidP="0092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E17170" w:rsidRDefault="00E17170" w:rsidP="0092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926F49" w:rsidRPr="003379DE" w:rsidRDefault="00E17170" w:rsidP="00926F4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       </w:t>
      </w:r>
      <w:r w:rsidR="00926F49" w:rsidRPr="003379DE">
        <w:rPr>
          <w:rFonts w:ascii="Arial CYR" w:hAnsi="Arial CYR" w:cs="Arial CYR"/>
          <w:sz w:val="24"/>
          <w:szCs w:val="28"/>
        </w:rPr>
        <w:t>Примерный тематический план первого года занятий</w:t>
      </w: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tbl>
      <w:tblPr>
        <w:tblW w:w="12184" w:type="dxa"/>
        <w:tblInd w:w="-93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67"/>
        <w:gridCol w:w="6493"/>
        <w:gridCol w:w="1062"/>
        <w:gridCol w:w="1376"/>
        <w:gridCol w:w="1590"/>
        <w:gridCol w:w="1096"/>
      </w:tblGrid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№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</w:t>
            </w:r>
            <w:r w:rsidRPr="003379DE">
              <w:rPr>
                <w:rFonts w:ascii="Arial CYR" w:hAnsi="Arial CYR" w:cs="Arial CYR"/>
                <w:sz w:val="24"/>
                <w:szCs w:val="28"/>
              </w:rPr>
              <w:t>Наименование тем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Всего часов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Теоретические занятия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8"/>
              </w:rPr>
            </w:pP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Практ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>.</w:t>
            </w:r>
          </w:p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 работы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rPr>
                <w:rFonts w:ascii="Calibri" w:hAnsi="Calibri" w:cs="Calibri"/>
                <w:sz w:val="20"/>
              </w:rPr>
            </w:pPr>
          </w:p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926F49" w:rsidRPr="003379DE" w:rsidTr="00E17170">
        <w:trPr>
          <w:trHeight w:val="4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Вводное занятие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  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         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       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Цветочно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 — декоративные растения, их значение в жизни человека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  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         </w:t>
            </w: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Биологические особенности одно летных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цветочно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 -декоративных растений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 </w:t>
            </w: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6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Биологические особенности комнатных растений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10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6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8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Уход за комнатными растениями</w:t>
            </w:r>
          </w:p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12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8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Насекомые — вредители комнатных растений и борьба с ними.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 </w:t>
            </w: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4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7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Семена однолетников и подготовка их к посеву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 </w:t>
            </w: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6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8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Подготовка к опытнической работе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4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9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Питание комнатных растение из почвы и их подкормка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8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10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Вегетативное размножение комнатных растений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12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8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11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Выращивание рассады однолетников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6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12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Подготовка почвы под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цветочно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 -декоративные растения.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 </w:t>
            </w: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6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13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Выращивание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цветочно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>- декоративных растений посевом семян в грунт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 </w:t>
            </w: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4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14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Высадка рассады, выращенной в теплице и парниках.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 </w:t>
            </w: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6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15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Летние работы на участке однолетников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8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16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Проведение праздника цветов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6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6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17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Сбор и хранение семян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6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18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Подведение итогов опытнической работы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4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                                               </w:t>
            </w:r>
            <w:r w:rsidRPr="003379DE">
              <w:rPr>
                <w:rFonts w:ascii="Arial CYR" w:hAnsi="Arial CYR" w:cs="Arial CYR"/>
                <w:sz w:val="24"/>
                <w:szCs w:val="28"/>
              </w:rPr>
              <w:t>итого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144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48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96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  <w:r w:rsidRPr="003379DE">
        <w:rPr>
          <w:rFonts w:ascii="Arial" w:hAnsi="Arial" w:cs="Arial"/>
          <w:sz w:val="24"/>
          <w:szCs w:val="28"/>
          <w:lang w:val="en-US"/>
        </w:rPr>
        <w:t xml:space="preserve">                            </w:t>
      </w:r>
    </w:p>
    <w:p w:rsidR="00926F49" w:rsidRPr="003379DE" w:rsidRDefault="00E17170" w:rsidP="00926F4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                      </w:t>
      </w:r>
      <w:r w:rsidR="00926F49" w:rsidRPr="003379DE">
        <w:rPr>
          <w:rFonts w:ascii="Arial" w:hAnsi="Arial" w:cs="Arial"/>
          <w:sz w:val="24"/>
          <w:szCs w:val="28"/>
        </w:rPr>
        <w:t xml:space="preserve">  </w:t>
      </w:r>
      <w:r w:rsidR="00926F49" w:rsidRPr="003379DE">
        <w:rPr>
          <w:rFonts w:ascii="Arial CYR" w:hAnsi="Arial CYR" w:cs="Arial CYR"/>
          <w:sz w:val="24"/>
          <w:szCs w:val="28"/>
        </w:rPr>
        <w:t>Календарно – тематический  план</w:t>
      </w:r>
    </w:p>
    <w:tbl>
      <w:tblPr>
        <w:tblW w:w="12235" w:type="dxa"/>
        <w:tblInd w:w="-93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709"/>
        <w:gridCol w:w="7513"/>
        <w:gridCol w:w="1417"/>
        <w:gridCol w:w="1560"/>
        <w:gridCol w:w="968"/>
        <w:gridCol w:w="68"/>
      </w:tblGrid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№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                                     </w:t>
            </w:r>
            <w:r w:rsidRPr="003379DE">
              <w:rPr>
                <w:rFonts w:ascii="Arial CYR" w:hAnsi="Arial CYR" w:cs="Arial CYR"/>
                <w:sz w:val="24"/>
                <w:szCs w:val="28"/>
              </w:rPr>
              <w:t>Тема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Практика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Вводное занятие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Ознакомление с грунтовыми и комнатными цветочно-декоративными растениями, деревьями, кустарниками, травами, используемыми для озелени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Беседа со специалистами учеными о значении зеленых насаждении в жизни  человека, в народном хозяйстве нашей страны.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Понятие о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цветочно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>- декоративных растениях, их группировка.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Разнообразие однолетних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цветочно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>- декоративных растениях, их группировка.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Сбор и изучение строение семян однолетних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цветочно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>- декоративных растений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7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Выкапывание и посадка цветущих растений в горшки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8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Изготовление наглядных пособий гербария и коллекции семян однолетников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9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Значение комнатных растений, их группировка биологические особенности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10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Знакомство с комнатными растениями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11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Работа со справочной литературой по комнатному цветоводству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12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Изготовление наглядных пособий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13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Требовательность комнатных растений к влажности почвы и воздуха, температуре освещению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14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Виды ухода за комнатными растениями и сроки его проведения в связи с биологическими особенностями растении.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15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Размещение растений соответственно их требованиям к освещению, температуре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16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Приготовление почвенных смесей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17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Наблюдения за ростом и развитием комнатных растений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18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Проведение опытов по выяснению лучших агротехнических приемов по уходу за комнатными растениями выращиванию комнатных на разных почвах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19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Вредители комнатных растений и вред, причиняемой им. Меры борьбы с вредителями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20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Ознакомление с наиболее распространенными насекомыми, повреждающими комнатные растения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22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Наблюдения за состоянием комнатных растений за появлением вредителей и болезней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23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Условия, необходимые для прорастания семян однолетников. Способы их подготовки к посеву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24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Знакомство с семенами однолетников очистка, определение всхожести семян намачивание и другие способы подготовки семян посеву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25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Наблюдения за прорастанием семян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26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Изготовление наглядных пособий ( коллекций семян однолетников)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27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Обсуждение и распределение тем опытов между членами кружка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28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Разработка планов проведения опытов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29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Оформление записей в дневнике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30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Питание комнатных растений. Питательные вещества, необходимые для правильного развития комнатных растений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31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Виды удобрений, их характеристика. Подкормка как добавочное питание.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32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Распознавание минеральных удобрений. Составление календаря подкормки комнатных растений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33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Приготовление растворов для подкормки и проведения </w:t>
            </w:r>
            <w:r w:rsidRPr="003379DE">
              <w:rPr>
                <w:rFonts w:ascii="Arial CYR" w:hAnsi="Arial CYR" w:cs="Arial CYR"/>
                <w:sz w:val="24"/>
                <w:szCs w:val="28"/>
              </w:rPr>
              <w:lastRenderedPageBreak/>
              <w:t>подкормок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lastRenderedPageBreak/>
              <w:t>34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Наблюдения за ростом и развитием растений, за появлением вредителей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35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Постановка опытов по выяснению лучших доз и  сроков подкормок растений разными удобрениями, по выращиванию комнатных растений на питательных растворах.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36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Значение размножения комнатных растений черенками. Растения размножаемые черенками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37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Условия, необходимые для укоренения черенков. Правила черенкования и пересадка окоренившихся черенков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38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Заготовка песка, земли. Подготовка ящиков для посадки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39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Черенкование комнатных растений. Наблюдения за укоренением черенков и ростов температурой и влажностью помещения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40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Изготовление наглядных пособий по размножению комнатных растений черенками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41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Постановка опыта по выявлению лучших  субстратов для укоренения черенков комнатных растений, сроков черенкования, влияние температуры и влажности помещения на приживаемость и рост черенков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42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Условия необходимые для выращивания рассады в теплице, парниках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43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Подготовка ящиков плошек и земли для посева. Посев семян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44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Написание и установка этикеток на ящиках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45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Уход за посевами, пикировка, уход за рассадой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46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Понятие о почве, ее свойствах, плодородии. Питание растений из почвы, значение обработки почвы и внесение удобрений для роста и развития растений.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47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Внесение удобрений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48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Перекопка почвы и разбивка участка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49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Значение выращивания цветочно-декоративных растений посевом семян в грунт. Сроки и способы посева. Площади питания и глубина заделки семян. Уход за посевами.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50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Подготовка почвы. Разбивка делянок. Посев семян. Уход за посевами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51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Наблюдение за появлением всходов, ростом и развитием растений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52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Агротехнические правила высадки рассады в грунт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53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Распределение клумб, грядок между юннатами.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54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Подготовка почвы. Подготовка рассады и высадка ее в грунт, уход за высаженной рассадой.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55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Наблюдения за ростом и развитием цветочных растений, посаженных в грунт.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56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Правило ухода за однолетками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57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Потребность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цветочно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>- декоративных растений в питательных веществах. Значение подкормок для роста и цветения растений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58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Полив, прополка, подкормка однолетников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59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Введение календаря цветения наблюдением за ростом и развитием однолетников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lastRenderedPageBreak/>
              <w:t>60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Изготовление наглядных пособий гербария из засуженных цветов зарисовка фотографий лучших цветущих растений.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61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Начало и продолжительность цветения. Ускорение созревания семян.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62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Подготовка экспонатов на выставку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63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Изготовление и оформление наглядных пособий фотомонтажей и дневников стенгазеты кружка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64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Подготовка выступлений на празднике цветов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65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Преимущества семян, полученных от растений, выращенных в местных условиях. Признаки созревания плодов и семян. Правила их сбора. Правила сушки и хранения семян.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66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Сбор семян растении, отобранных на семенники. Сбор и сушка плодов очистка семян.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67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Наблюдение за созреванием плодов и семян однолетников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68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Проведение опытов по влиянию прищипки, удалению части соцветий на сроки созревания плодов и семян однолетников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69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Учет результатов опытов оформление записей в дневниках. Изготовление наглядных пособий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gridAfter w:val="1"/>
          <w:wAfter w:w="6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70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Подготовка  и участие в празднике урожая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  <w:r w:rsidRPr="003379DE">
        <w:rPr>
          <w:rFonts w:ascii="Arial CYR" w:hAnsi="Arial CYR" w:cs="Arial CYR"/>
          <w:sz w:val="24"/>
          <w:szCs w:val="32"/>
        </w:rPr>
        <w:t>Примерный  план второго года занятий</w:t>
      </w:r>
    </w:p>
    <w:tbl>
      <w:tblPr>
        <w:tblW w:w="11483" w:type="dxa"/>
        <w:tblInd w:w="-743" w:type="dxa"/>
        <w:tblLayout w:type="fixed"/>
        <w:tblLook w:val="0000"/>
      </w:tblPr>
      <w:tblGrid>
        <w:gridCol w:w="709"/>
        <w:gridCol w:w="5954"/>
        <w:gridCol w:w="1276"/>
        <w:gridCol w:w="1276"/>
        <w:gridCol w:w="1770"/>
        <w:gridCol w:w="45"/>
        <w:gridCol w:w="30"/>
        <w:gridCol w:w="423"/>
      </w:tblGrid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№</w:t>
            </w:r>
          </w:p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Всего</w:t>
            </w:r>
            <w:r w:rsidRPr="003379DE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Теория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Практика</w:t>
            </w:r>
          </w:p>
        </w:tc>
        <w:tc>
          <w:tcPr>
            <w:tcW w:w="4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Биологические особенности многолетних цветочно-декоративных растений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4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498" w:type="dxa"/>
            <w:gridSpan w:val="3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2.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Подготовка многолетников к выгонке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4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4</w:t>
            </w:r>
          </w:p>
        </w:tc>
        <w:tc>
          <w:tcPr>
            <w:tcW w:w="498" w:type="dxa"/>
            <w:gridSpan w:val="3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3.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Декоративные деревья и кустарники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2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498" w:type="dxa"/>
            <w:gridSpan w:val="3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4.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 xml:space="preserve">Озеленение пришкольной </w:t>
            </w:r>
            <w:proofErr w:type="spellStart"/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територии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4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4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lastRenderedPageBreak/>
              <w:t>5.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Выгонка многолетних цветочно-декоративных растений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2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Семенное размножение комнатных растений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2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7.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Подготовка к опытнической (исследовательской) работе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Вегетативное размножение комнатных растений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12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9.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Весенние работы на пришкольной территории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12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10.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Размножение декоративных деревьев и кустарников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2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4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11.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Вегетативное размножение многолетников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4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12.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Выращивание многолетников из семян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2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13.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Летние работы на пришкольном участке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16</w:t>
            </w:r>
          </w:p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32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14.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Проведение Праздника цветов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2</w:t>
            </w:r>
          </w:p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15.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Сбор и хранение семян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-</w:t>
            </w:r>
          </w:p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lastRenderedPageBreak/>
              <w:t>16.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Летнее черенкование многолетников и декоративных кустарников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4</w:t>
            </w:r>
          </w:p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17.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Окулировка декоративных кустарников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2</w:t>
            </w:r>
          </w:p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4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18.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Дикорастущие цветочно-декоративные растения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2</w:t>
            </w:r>
          </w:p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19.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Подведение итогов работы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-</w:t>
            </w:r>
          </w:p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75" w:after="45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before="30" w:after="3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</w:rPr>
              <w:t>Всего часов: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216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66</w:t>
            </w:r>
          </w:p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Calibri" w:hAnsi="Calibri" w:cs="Calibri"/>
                <w:sz w:val="18"/>
                <w:lang w:val="en-US"/>
              </w:rPr>
            </w:pPr>
            <w:r w:rsidRPr="003379DE">
              <w:rPr>
                <w:rFonts w:ascii="Helvetica" w:hAnsi="Helvetica" w:cs="Helvetica"/>
                <w:color w:val="000000"/>
                <w:sz w:val="24"/>
                <w:szCs w:val="30"/>
                <w:lang w:val="en-US"/>
              </w:rPr>
              <w:t>150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Calibri" w:hAnsi="Calibri" w:cs="Calibri"/>
                <w:sz w:val="18"/>
                <w:lang w:val="en-US"/>
              </w:rPr>
            </w:pPr>
          </w:p>
        </w:tc>
      </w:tr>
    </w:tbl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8"/>
          <w:lang w:val="en-US"/>
        </w:rPr>
      </w:pPr>
      <w:r w:rsidRPr="003379DE">
        <w:rPr>
          <w:rFonts w:ascii="Arial" w:hAnsi="Arial" w:cs="Arial"/>
          <w:b/>
          <w:bCs/>
          <w:sz w:val="24"/>
          <w:szCs w:val="28"/>
          <w:lang w:val="en-US"/>
        </w:rPr>
        <w:t xml:space="preserve">                        </w:t>
      </w: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8"/>
        </w:rPr>
      </w:pPr>
      <w:r w:rsidRPr="003379DE">
        <w:rPr>
          <w:rFonts w:ascii="Arial" w:hAnsi="Arial" w:cs="Arial"/>
          <w:sz w:val="24"/>
          <w:szCs w:val="28"/>
          <w:lang w:val="en-US"/>
        </w:rPr>
        <w:t xml:space="preserve">                          </w:t>
      </w:r>
      <w:r w:rsidRPr="003379DE">
        <w:rPr>
          <w:rFonts w:ascii="Arial CYR" w:hAnsi="Arial CYR" w:cs="Arial CYR"/>
          <w:sz w:val="24"/>
          <w:szCs w:val="28"/>
        </w:rPr>
        <w:t>Календарно -  тематический план .</w:t>
      </w: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tbl>
      <w:tblPr>
        <w:tblW w:w="12334" w:type="dxa"/>
        <w:tblInd w:w="-885" w:type="dxa"/>
        <w:tblLayout w:type="fixed"/>
        <w:tblLook w:val="0000"/>
      </w:tblPr>
      <w:tblGrid>
        <w:gridCol w:w="709"/>
        <w:gridCol w:w="7654"/>
        <w:gridCol w:w="1276"/>
        <w:gridCol w:w="1560"/>
        <w:gridCol w:w="328"/>
        <w:gridCol w:w="807"/>
      </w:tblGrid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                   </w:t>
            </w: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Наименование тем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Практика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 </w:t>
            </w: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Многолетние цветочно-декоративные растения их биологические особенности. Преимущество многолетников перед однолетниками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Сроки посадки многолетников. Правила хранения многолетников, убираемых на зиму.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Описание разных видов многолетников. Сбор семян этих растений. Посадка луковиц тюльпанов, нарциссов и других  луковичных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Сбор семян многолетников. Уход за многолетниками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Наблюдение за осенним цветением многолетников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Грунтовые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цветочно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>- декоративные растения, используемые для выгонки, значение выгонки. Время посадки луковиц и высадки растений из грунта в горшки. Условия содержания растений до выгонки.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Выкапывание растений из грунта. Посадка их в горшки и приковка на грядку.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Виды декоративных деревьев и кустарников, их биологические особенности. Назначение и организация питомника древесных и кустарниковых пород.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Ознакомление с декоративными деревьями и кустарниками.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Сбор, хранения семян. Закладка питомника древесных и кустарниковых растений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Наблюдения за осенними фазами развития декоративных деревьев и кустарников за погодой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Типы оформления участков цветочное- декоративными растениями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Беседа со специалистами, цветоводами – декораторами, ознакомление с проектами озеленения участков.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Составление планов озеленения участка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Подбор деревьев, кустарников и цветочно-декоративных растений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Подсчет необходимого количества посадочного материала и семян для озеленения. Наблюдения за погодой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Биологическое обоснование получения цветущих растение зимой. Особенности ухода за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выгоночными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 растениями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Уход за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выгоночными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 растениями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19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Наблюдения за ростом и цветением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выгоночными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 растениями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Комнатные растения, размножаемые семенами. Способы подготовки семян к посеву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Подготовка семян к посеву.  Уход за посевами, плакировка.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Пересадка рассады в отдельные горшочки. Уход за растениями.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Наблюдения за появлением всходов ростом и развитием растений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Обсуждение и распределение тем опытов между членами кружка.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Разработка планов проведения опытов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Оформление записей в дневнике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Биологические основы вегетативного размножения комнатных растений. Растения, размножающиеся делением куста и корневищами, усами, клубнями, прививкой.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Заготовка земли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Размножение комнатных растений делением кустов и корневищ, усами клубнями, луковицами, отводками, прививкой, укоренением листьев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Уход за растениями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Наблюдение за ростом и развитием комнатных растений за появлением вредителей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Постановка опытов по выявлению лучших способов вегетативного размножения комнатных растений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Виды весенних работ по уходу за многолетниками, кустарниками и деревьями, их биологическое обоснование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Перенесение плана озеленения на учебно-опытный участок, разбивка клумб, рабаток, отбивка дорожек.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Подготовка и посадка деревьев кустарников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Наблюдение за ростом и развитием подопытных растений, за погодой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Правила ухода за посаженными растениями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Способы размножения декоративных деревьев и кустарников. Значение семенного и вегетативного размножения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39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Обработка почвы и внесение удобрений в питомнике древесных </w:t>
            </w:r>
            <w:r w:rsidRPr="003379DE">
              <w:rPr>
                <w:rFonts w:ascii="Arial CYR" w:hAnsi="Arial CYR" w:cs="Arial CYR"/>
                <w:sz w:val="24"/>
                <w:szCs w:val="28"/>
              </w:rPr>
              <w:lastRenderedPageBreak/>
              <w:t xml:space="preserve">и кустарниковых растений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Посев семян. Заготовка и посадка черенков деревьев и кустарников. Прививка сирени и других растений. Уход за растениями в питомнике. Наблюдение за ростом и развитием растений в питомнике.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Биологические особенности растений и способы вегетативного размножения. Техника и сроки вегетативного размножения многолетников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Подготовка почвы. Деление кустов и корневищ многолетников. Посадка поделенных частей растения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Посадка клумб, луковиц. Размножение пионов зелеными черенками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Закладка опытов. Наблюдения за укоренением черенков, ростом и развитием растений.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Проведение опытов по выяснению лучших способов и условие размножения многолетников. Изготовление наглядных пособий: гербариев, зарисовок по вегетативному размножению растений.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Значение и биологические основы размножения многолетников семенами, многолетники, размножающиеся семенами. Сроки техника посева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Подготовка почвы и посев семян многолетников. Уход за саженцами. Пересадка саженцев на грядку, клумбу, рабатку.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Наблюдения за появление всходов и стадиями развития растений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49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Проведение опытов по выяснению лучших способов выращивания многолетников из семян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Правила ухода за многолетниками. Потребность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цветочно</w:t>
            </w:r>
            <w:proofErr w:type="spellEnd"/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- декоративных и питательных веществах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Значение подкормок для роста и цветения растений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Полив, прополка, подкормка многолетников. Ведение календаря цветения.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Изготовление наглядных пособий: гербария и засушенных цветов, зарисовка фотографирование лучших цветущих растений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Изготовление фотомонтажей проведение опытов по применению подкормок прищипок и других приемов, влияющих на величину цветков.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Начало и продолжительность цветения. Ускорение созревания семян.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Подготовка экспонатов на выставку: изготовление и оформление наглядных пособий фотомонтажей стенгазеты кружка.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Подготовка выступлений на празднике цветов.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Преимущества семян полученных от растений, выращенных в местных условиях.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59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Признаки созревания плодов и семян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Правила сушки их хранения семян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lastRenderedPageBreak/>
              <w:t>61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>Биологические основы летнего черенкования и декоративных кустарников. Сроки и техника черенкования.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Подготовка ящиков или парников для черенков роз, жасмина, калины. Уход за черенками.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Наблюдения за приживаемостью и ростом черенков. Проведение опытов по срокам методам и условия черенкования.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Окулировка как наиболее доступный и распространенный способ прививки для размножения роз и сирени. Сроки и техника окулировки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Calibri" w:hAnsi="Calibri" w:cs="Calibri"/>
                <w:sz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Подготовка подвоев привоев для окулировки, окулировка. Уход за </w:t>
            </w:r>
            <w:proofErr w:type="spellStart"/>
            <w:r w:rsidRPr="003379DE">
              <w:rPr>
                <w:rFonts w:ascii="Arial CYR" w:hAnsi="Arial CYR" w:cs="Arial CYR"/>
                <w:sz w:val="24"/>
                <w:szCs w:val="28"/>
              </w:rPr>
              <w:t>акулятами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Наблюдение за развитием окулировок. Изготовление наглядных пособий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Требования к декоративным качествам дикорастущих растений, отбираемых для введения в культуру. Условия, необходимые для их роста и развития при посадке на цветочно-декоративном участке. Правила ухода за ними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Посадка дикорастущих растений и уход за ними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69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Наблюдения за состоянием растений, их ростом и развитием.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70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Учет результатов опытов.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71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Оформление записей в дневниках. Изготовление наглядных пособий.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72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8"/>
              </w:rPr>
            </w:pPr>
            <w:r w:rsidRPr="003379DE">
              <w:rPr>
                <w:rFonts w:ascii="Arial CYR" w:hAnsi="Arial CYR" w:cs="Arial CYR"/>
                <w:sz w:val="24"/>
                <w:szCs w:val="28"/>
              </w:rPr>
              <w:t xml:space="preserve">Подготовка и участие в празднике урожая </w:t>
            </w:r>
          </w:p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Arial" w:hAnsi="Arial" w:cs="Arial"/>
                <w:sz w:val="24"/>
                <w:szCs w:val="28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9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Calibri" w:hAnsi="Calibri" w:cs="Calibri"/>
                <w:sz w:val="24"/>
              </w:rPr>
              <w:t>73.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Calibri" w:hAnsi="Calibri" w:cs="Calibri"/>
                <w:sz w:val="28"/>
              </w:rPr>
              <w:t>Экскурсия  и ее значение для закрепления пройденного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Calibri" w:hAnsi="Calibri" w:cs="Calibri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3379DE">
              <w:rPr>
                <w:rFonts w:ascii="Calibri" w:hAnsi="Calibri" w:cs="Calibri"/>
                <w:sz w:val="28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26F49" w:rsidRPr="003379DE" w:rsidTr="00E17170">
        <w:trPr>
          <w:trHeight w:val="5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Calibri" w:hAnsi="Calibri" w:cs="Calibri"/>
                <w:sz w:val="24"/>
              </w:rPr>
              <w:t>74.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Calibri" w:hAnsi="Calibri" w:cs="Calibri"/>
                <w:sz w:val="28"/>
              </w:rPr>
              <w:t>Экскурсии на природу в разное время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3379DE">
              <w:rPr>
                <w:rFonts w:ascii="Calibri" w:hAnsi="Calibri" w:cs="Calibri"/>
                <w:sz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3379DE">
              <w:rPr>
                <w:rFonts w:ascii="Calibri" w:hAnsi="Calibri" w:cs="Calibri"/>
                <w:sz w:val="24"/>
              </w:rPr>
              <w:t>14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926F49" w:rsidRPr="003379DE" w:rsidTr="00E1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7" w:type="dxa"/>
          <w:trHeight w:val="449"/>
        </w:trPr>
        <w:tc>
          <w:tcPr>
            <w:tcW w:w="709" w:type="dxa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ind w:left="993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3379DE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</w:p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ind w:left="993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  <w:tc>
          <w:tcPr>
            <w:tcW w:w="7654" w:type="dxa"/>
          </w:tcPr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276" w:type="dxa"/>
          </w:tcPr>
          <w:p w:rsidR="00926F49" w:rsidRPr="003379DE" w:rsidRDefault="00926F49" w:rsidP="00E17170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</w:p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926F49" w:rsidRPr="003379DE" w:rsidRDefault="00926F49" w:rsidP="00E17170">
            <w:pPr>
              <w:rPr>
                <w:rFonts w:ascii="Arial" w:hAnsi="Arial" w:cs="Arial"/>
                <w:sz w:val="24"/>
                <w:szCs w:val="28"/>
              </w:rPr>
            </w:pPr>
          </w:p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  <w:tc>
          <w:tcPr>
            <w:tcW w:w="328" w:type="dxa"/>
          </w:tcPr>
          <w:p w:rsidR="00926F49" w:rsidRPr="003379DE" w:rsidRDefault="00926F49" w:rsidP="00E17170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</w:p>
          <w:p w:rsidR="00926F49" w:rsidRPr="003379DE" w:rsidRDefault="00926F49" w:rsidP="00E1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</w:tbl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8"/>
        </w:rPr>
      </w:pPr>
      <w:r w:rsidRPr="003379DE">
        <w:rPr>
          <w:rFonts w:ascii="Arial" w:hAnsi="Arial" w:cs="Arial"/>
          <w:sz w:val="24"/>
          <w:szCs w:val="28"/>
          <w:lang w:val="en-US"/>
        </w:rPr>
        <w:t xml:space="preserve">     </w:t>
      </w:r>
      <w:r w:rsidRPr="003379DE">
        <w:rPr>
          <w:rFonts w:ascii="Arial" w:hAnsi="Arial" w:cs="Arial"/>
          <w:sz w:val="24"/>
          <w:szCs w:val="28"/>
        </w:rPr>
        <w:t xml:space="preserve">                                              </w:t>
      </w:r>
      <w:r w:rsidRPr="003379DE">
        <w:rPr>
          <w:rFonts w:ascii="Arial" w:hAnsi="Arial" w:cs="Arial"/>
          <w:sz w:val="24"/>
          <w:szCs w:val="28"/>
          <w:lang w:val="en-US"/>
        </w:rPr>
        <w:t xml:space="preserve"> </w:t>
      </w:r>
      <w:r w:rsidRPr="003379DE">
        <w:rPr>
          <w:rFonts w:ascii="Arial CYR" w:hAnsi="Arial CYR" w:cs="Arial CYR"/>
          <w:sz w:val="24"/>
          <w:szCs w:val="28"/>
        </w:rPr>
        <w:t xml:space="preserve">Литература </w:t>
      </w: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lang w:val="en-US"/>
        </w:rPr>
      </w:pP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8"/>
        </w:rPr>
      </w:pPr>
      <w:r w:rsidRPr="003379DE">
        <w:rPr>
          <w:rFonts w:ascii="Arial CYR" w:hAnsi="Arial CYR" w:cs="Arial CYR"/>
          <w:sz w:val="24"/>
          <w:szCs w:val="28"/>
        </w:rPr>
        <w:t>Карпов А.А. "Энциклопедия цветовода -любителя" Ростов- на Дону " Феникс", 2003г.</w:t>
      </w: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8"/>
        </w:rPr>
      </w:pPr>
      <w:r w:rsidRPr="003379DE">
        <w:rPr>
          <w:rFonts w:ascii="Arial CYR" w:hAnsi="Arial CYR" w:cs="Arial CYR"/>
          <w:sz w:val="24"/>
          <w:szCs w:val="28"/>
        </w:rPr>
        <w:t>Головкин Б.Н. " Все о комнатных растениях", Москва Айрис Пресс 2005г.</w:t>
      </w: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8"/>
        </w:rPr>
      </w:pPr>
      <w:r w:rsidRPr="003379DE">
        <w:rPr>
          <w:rFonts w:ascii="Arial" w:hAnsi="Arial" w:cs="Arial"/>
          <w:sz w:val="24"/>
          <w:szCs w:val="28"/>
        </w:rPr>
        <w:t xml:space="preserve"> </w:t>
      </w:r>
      <w:r w:rsidRPr="003379DE">
        <w:rPr>
          <w:rFonts w:ascii="Arial CYR" w:hAnsi="Arial CYR" w:cs="Arial CYR"/>
          <w:sz w:val="24"/>
          <w:szCs w:val="28"/>
        </w:rPr>
        <w:t xml:space="preserve">Канц. К. В. Декоративные кустарники. М. </w:t>
      </w:r>
      <w:r w:rsidRPr="003379DE">
        <w:rPr>
          <w:rFonts w:ascii="Arial" w:hAnsi="Arial" w:cs="Arial"/>
          <w:sz w:val="24"/>
          <w:szCs w:val="28"/>
        </w:rPr>
        <w:t>«</w:t>
      </w:r>
      <w:r w:rsidRPr="003379DE">
        <w:rPr>
          <w:rFonts w:ascii="Arial CYR" w:hAnsi="Arial CYR" w:cs="Arial CYR"/>
          <w:sz w:val="24"/>
          <w:szCs w:val="28"/>
        </w:rPr>
        <w:t>Колос</w:t>
      </w:r>
      <w:r w:rsidRPr="003379DE">
        <w:rPr>
          <w:rFonts w:ascii="Arial" w:hAnsi="Arial" w:cs="Arial"/>
          <w:sz w:val="24"/>
          <w:szCs w:val="28"/>
        </w:rPr>
        <w:t>», 1966</w:t>
      </w:r>
      <w:r w:rsidRPr="003379DE">
        <w:rPr>
          <w:rFonts w:ascii="Arial CYR" w:hAnsi="Arial CYR" w:cs="Arial CYR"/>
          <w:sz w:val="24"/>
          <w:szCs w:val="28"/>
        </w:rPr>
        <w:t xml:space="preserve">г. </w:t>
      </w: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  <w:r w:rsidRPr="003379DE">
        <w:rPr>
          <w:rFonts w:ascii="Arial CYR" w:hAnsi="Arial CYR" w:cs="Arial CYR"/>
          <w:sz w:val="24"/>
          <w:szCs w:val="28"/>
        </w:rPr>
        <w:t xml:space="preserve">Киселев Г. Е. Цветоводство. М. </w:t>
      </w:r>
      <w:r w:rsidRPr="003379DE">
        <w:rPr>
          <w:rFonts w:ascii="Arial" w:hAnsi="Arial" w:cs="Arial"/>
          <w:sz w:val="24"/>
          <w:szCs w:val="28"/>
        </w:rPr>
        <w:t>«</w:t>
      </w:r>
      <w:r w:rsidRPr="003379DE">
        <w:rPr>
          <w:rFonts w:ascii="Arial CYR" w:hAnsi="Arial CYR" w:cs="Arial CYR"/>
          <w:sz w:val="24"/>
          <w:szCs w:val="28"/>
        </w:rPr>
        <w:t>Колос</w:t>
      </w:r>
      <w:r w:rsidRPr="003379DE">
        <w:rPr>
          <w:rFonts w:ascii="Arial" w:hAnsi="Arial" w:cs="Arial"/>
          <w:sz w:val="24"/>
          <w:szCs w:val="28"/>
        </w:rPr>
        <w:t xml:space="preserve">», </w:t>
      </w: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8"/>
        </w:rPr>
      </w:pPr>
      <w:r w:rsidRPr="003379DE">
        <w:rPr>
          <w:rFonts w:ascii="Arial CYR" w:hAnsi="Arial CYR" w:cs="Arial CYR"/>
          <w:sz w:val="24"/>
          <w:szCs w:val="28"/>
        </w:rPr>
        <w:t xml:space="preserve">Родина В. А. Цветоводство в школе. М. </w:t>
      </w:r>
      <w:r w:rsidRPr="003379DE">
        <w:rPr>
          <w:rFonts w:ascii="Arial" w:hAnsi="Arial" w:cs="Arial"/>
          <w:sz w:val="24"/>
          <w:szCs w:val="28"/>
        </w:rPr>
        <w:t xml:space="preserve">« </w:t>
      </w:r>
      <w:r w:rsidRPr="003379DE">
        <w:rPr>
          <w:rFonts w:ascii="Arial CYR" w:hAnsi="Arial CYR" w:cs="Arial CYR"/>
          <w:sz w:val="24"/>
          <w:szCs w:val="28"/>
        </w:rPr>
        <w:t>Просвещение</w:t>
      </w:r>
      <w:r w:rsidRPr="003379DE">
        <w:rPr>
          <w:rFonts w:ascii="Arial" w:hAnsi="Arial" w:cs="Arial"/>
          <w:sz w:val="24"/>
          <w:szCs w:val="28"/>
        </w:rPr>
        <w:t>», 1974</w:t>
      </w:r>
      <w:r w:rsidRPr="003379DE">
        <w:rPr>
          <w:rFonts w:ascii="Arial CYR" w:hAnsi="Arial CYR" w:cs="Arial CYR"/>
          <w:sz w:val="24"/>
          <w:szCs w:val="28"/>
        </w:rPr>
        <w:t>г.</w:t>
      </w: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8"/>
        </w:rPr>
      </w:pPr>
      <w:proofErr w:type="spellStart"/>
      <w:r w:rsidRPr="003379DE">
        <w:rPr>
          <w:rFonts w:ascii="Arial CYR" w:hAnsi="Arial CYR" w:cs="Arial CYR"/>
          <w:sz w:val="24"/>
          <w:szCs w:val="28"/>
        </w:rPr>
        <w:t>Тавлинова</w:t>
      </w:r>
      <w:proofErr w:type="spellEnd"/>
      <w:r w:rsidRPr="003379DE">
        <w:rPr>
          <w:rFonts w:ascii="Arial CYR" w:hAnsi="Arial CYR" w:cs="Arial CYR"/>
          <w:sz w:val="24"/>
          <w:szCs w:val="28"/>
        </w:rPr>
        <w:t xml:space="preserve"> Т. К, Серпухова В. И. Комнатные и балконные растения. Л. 1964г. </w:t>
      </w:r>
    </w:p>
    <w:p w:rsidR="00926F49" w:rsidRPr="003379DE" w:rsidRDefault="00926F49" w:rsidP="0092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  <w:proofErr w:type="spellStart"/>
      <w:r w:rsidRPr="003379DE">
        <w:rPr>
          <w:rFonts w:ascii="Arial CYR" w:hAnsi="Arial CYR" w:cs="Arial CYR"/>
          <w:sz w:val="24"/>
          <w:szCs w:val="28"/>
        </w:rPr>
        <w:t>В.Воганка</w:t>
      </w:r>
      <w:proofErr w:type="spellEnd"/>
      <w:r w:rsidRPr="003379DE">
        <w:rPr>
          <w:rFonts w:ascii="Arial CYR" w:hAnsi="Arial CYR" w:cs="Arial CYR"/>
          <w:sz w:val="24"/>
          <w:szCs w:val="28"/>
        </w:rPr>
        <w:t xml:space="preserve"> "Защита растений от болезней и вредителей"; Москва " Мир книги" Издательство </w:t>
      </w:r>
    </w:p>
    <w:p w:rsidR="00926F49" w:rsidRPr="003379DE" w:rsidRDefault="00926F49" w:rsidP="00926F49">
      <w:pPr>
        <w:rPr>
          <w:sz w:val="20"/>
        </w:rPr>
      </w:pPr>
    </w:p>
    <w:p w:rsidR="00FC34EB" w:rsidRDefault="00FC34EB"/>
    <w:sectPr w:rsidR="00FC34EB" w:rsidSect="00E1717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F271C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6F49"/>
    <w:rsid w:val="000A311B"/>
    <w:rsid w:val="00147684"/>
    <w:rsid w:val="00184E6C"/>
    <w:rsid w:val="002D3146"/>
    <w:rsid w:val="00404360"/>
    <w:rsid w:val="00492418"/>
    <w:rsid w:val="00540CD3"/>
    <w:rsid w:val="00926F49"/>
    <w:rsid w:val="00A00BD0"/>
    <w:rsid w:val="00C5390D"/>
    <w:rsid w:val="00E17170"/>
    <w:rsid w:val="00FC3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2019-10-19T09:08:00Z</dcterms:created>
  <dcterms:modified xsi:type="dcterms:W3CDTF">2019-10-19T09:20:00Z</dcterms:modified>
</cp:coreProperties>
</file>